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C6" w:rsidRDefault="00416635" w:rsidP="00C70FC6">
      <w:pPr>
        <w:pStyle w:val="NormalWeb"/>
        <w:spacing w:before="0" w:beforeAutospacing="0" w:after="120" w:afterAutospacing="0"/>
        <w:rPr>
          <w:rFonts w:ascii="Times" w:hAnsi="Times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2591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1224280</wp:posOffset>
            </wp:positionV>
            <wp:extent cx="1626870" cy="1096645"/>
            <wp:effectExtent l="19050" t="0" r="0" b="0"/>
            <wp:wrapThrough wrapText="bothSides">
              <wp:wrapPolygon edited="0">
                <wp:start x="-253" y="0"/>
                <wp:lineTo x="-253" y="21387"/>
                <wp:lineTo x="21499" y="21387"/>
                <wp:lineTo x="21499" y="0"/>
                <wp:lineTo x="-253" y="0"/>
              </wp:wrapPolygon>
            </wp:wrapThrough>
            <wp:docPr id="3" name="Picture 1" descr="10935166_889415287765382_13540765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5166_889415287765382_1354076590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.45pt;margin-top:52.65pt;width:166.6pt;height:56.95pt;z-index:251666432;mso-position-horizontal-relative:text;mso-position-vertical-relative:text" wrapcoords="-123 0 -123 21497 21600 21497 21600 0 -123 0" stroked="f">
            <v:textbox>
              <w:txbxContent>
                <w:p w:rsidR="00A4112C" w:rsidRPr="00A4112C" w:rsidRDefault="00A4112C" w:rsidP="00A4112C">
                  <w:pPr>
                    <w:spacing w:after="120" w:line="240" w:lineRule="auto"/>
                    <w:jc w:val="both"/>
                    <w:rPr>
                      <w:rFonts w:ascii="H-Weiss" w:hAnsi="H-Weiss"/>
                    </w:rPr>
                  </w:pPr>
                  <w:r w:rsidRPr="00A4112C">
                    <w:rPr>
                      <w:rFonts w:ascii="H-Weiss" w:hAnsi="H-Weiss"/>
                    </w:rPr>
                    <w:t>Get you</w:t>
                  </w:r>
                  <w:r w:rsidR="00DB4446">
                    <w:rPr>
                      <w:rFonts w:ascii="H-Weiss" w:hAnsi="H-Weiss"/>
                    </w:rPr>
                    <w:t>r</w:t>
                  </w:r>
                  <w:r w:rsidRPr="00A4112C">
                    <w:rPr>
                      <w:rFonts w:ascii="H-Weiss" w:hAnsi="H-Weiss"/>
                    </w:rPr>
                    <w:t xml:space="preserve"> special someone that gift that will last and shows you truly love them and are concerned about their safety and well being!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7620</wp:posOffset>
            </wp:positionV>
            <wp:extent cx="878840" cy="762000"/>
            <wp:effectExtent l="19050" t="0" r="0" b="0"/>
            <wp:wrapThrough wrapText="bothSides">
              <wp:wrapPolygon edited="0">
                <wp:start x="-468" y="0"/>
                <wp:lineTo x="-468" y="21060"/>
                <wp:lineTo x="21538" y="21060"/>
                <wp:lineTo x="21538" y="0"/>
                <wp:lineTo x="-468" y="0"/>
              </wp:wrapPolygon>
            </wp:wrapThrough>
            <wp:docPr id="4" name="Picture 3" descr="Valenti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8F7">
        <w:rPr>
          <w:noProof/>
        </w:rPr>
        <w:pict>
          <v:shape id="_x0000_s1031" type="#_x0000_t202" style="position:absolute;margin-left:240.1pt;margin-top:39.15pt;width:137.75pt;height:111.7pt;z-index:-251649024;mso-position-horizontal-relative:text;mso-position-vertical-relative:text" wrapcoords="-151 0 -151 21120 21600 21120 21600 0 -151 0" stroked="f">
            <v:textbox>
              <w:txbxContent>
                <w:p w:rsidR="00FA2071" w:rsidRDefault="00FA2071" w:rsidP="00FA2071">
                  <w:pPr>
                    <w:spacing w:after="0" w:line="240" w:lineRule="auto"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sz w:val="20"/>
                      <w:szCs w:val="20"/>
                    </w:rPr>
                    <w:t>Or</w:t>
                  </w:r>
                </w:p>
                <w:p w:rsidR="00BB13C7" w:rsidRDefault="00FA2071" w:rsidP="00BB13C7">
                  <w:pPr>
                    <w:spacing w:after="0" w:line="240" w:lineRule="auto"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sz w:val="20"/>
                      <w:szCs w:val="20"/>
                    </w:rPr>
                    <w:t xml:space="preserve">Go the extra step in assuring safety by </w:t>
                  </w:r>
                  <w:r w:rsidR="00BB13C7">
                    <w:rPr>
                      <w:rFonts w:ascii="Times" w:hAnsi="Times"/>
                      <w:sz w:val="20"/>
                      <w:szCs w:val="20"/>
                    </w:rPr>
                    <w:t xml:space="preserve">having the oil changed for regular price </w:t>
                  </w:r>
                </w:p>
                <w:p w:rsidR="00BB13C7" w:rsidRDefault="00BB13C7" w:rsidP="00BB13C7">
                  <w:pPr>
                    <w:spacing w:after="0" w:line="240" w:lineRule="auto"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sz w:val="20"/>
                      <w:szCs w:val="20"/>
                    </w:rPr>
                    <w:t xml:space="preserve">$30.00 </w:t>
                  </w:r>
                </w:p>
                <w:p w:rsidR="00BB13C7" w:rsidRDefault="00BB13C7" w:rsidP="00BB13C7">
                  <w:pPr>
                    <w:spacing w:after="0" w:line="240" w:lineRule="auto"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Times" w:hAnsi="Times" w:hint="eastAsia"/>
                      <w:sz w:val="20"/>
                      <w:szCs w:val="20"/>
                    </w:rPr>
                    <w:t>receive</w:t>
                  </w:r>
                  <w:r>
                    <w:rPr>
                      <w:rFonts w:ascii="Times" w:hAnsi="Times"/>
                      <w:sz w:val="20"/>
                      <w:szCs w:val="20"/>
                    </w:rPr>
                    <w:t xml:space="preserve"> a </w:t>
                  </w:r>
                </w:p>
                <w:p w:rsidR="00BB13C7" w:rsidRDefault="00BB13C7" w:rsidP="00BB13C7">
                  <w:pPr>
                    <w:spacing w:after="0" w:line="240" w:lineRule="auto"/>
                    <w:jc w:val="center"/>
                    <w:rPr>
                      <w:rFonts w:ascii="Times" w:hAnsi="Times"/>
                      <w:b/>
                      <w:caps/>
                      <w:color w:val="FF0000"/>
                      <w:sz w:val="20"/>
                      <w:szCs w:val="20"/>
                    </w:rPr>
                  </w:pPr>
                  <w:r w:rsidRPr="002B6AAB">
                    <w:rPr>
                      <w:rFonts w:ascii="Times" w:hAnsi="Times"/>
                      <w:b/>
                      <w:caps/>
                      <w:color w:val="FF0000"/>
                      <w:sz w:val="20"/>
                      <w:szCs w:val="20"/>
                    </w:rPr>
                    <w:t xml:space="preserve">Free </w:t>
                  </w:r>
                </w:p>
                <w:p w:rsidR="00BB13C7" w:rsidRDefault="00BB13C7" w:rsidP="00FA2071">
                  <w:pPr>
                    <w:spacing w:after="0" w:line="240" w:lineRule="auto"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sz w:val="20"/>
                      <w:szCs w:val="20"/>
                    </w:rPr>
                    <w:t xml:space="preserve">Front suspension check </w:t>
                  </w:r>
                </w:p>
                <w:p w:rsidR="00FA2071" w:rsidRPr="00FA2071" w:rsidRDefault="00BB13C7" w:rsidP="00FA2071">
                  <w:pPr>
                    <w:spacing w:after="0" w:line="240" w:lineRule="auto"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sz w:val="20"/>
                      <w:szCs w:val="20"/>
                    </w:rPr>
                    <w:t>(A $65 value)</w:t>
                  </w:r>
                </w:p>
              </w:txbxContent>
            </v:textbox>
            <w10:wrap type="through"/>
          </v:shape>
        </w:pict>
      </w:r>
      <w:r w:rsidR="00C70FC6">
        <w:rPr>
          <w:noProof/>
        </w:rPr>
        <w:pict>
          <v:shape id="_x0000_s1030" type="#_x0000_t202" style="position:absolute;margin-left:259.5pt;margin-top:12.85pt;width:98.3pt;height:30.45pt;z-index:-251650561;mso-position-horizontal-relative:text;mso-position-vertical-relative:text" wrapcoords="-151 0 -151 21120 21600 21120 21600 0 -151 0" stroked="f">
            <v:textbox>
              <w:txbxContent>
                <w:p w:rsidR="006C135C" w:rsidRPr="00FA2071" w:rsidRDefault="006C135C" w:rsidP="00FA2071">
                  <w:pPr>
                    <w:spacing w:after="0" w:line="240" w:lineRule="auto"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FA2071">
                    <w:rPr>
                      <w:rFonts w:ascii="Times" w:hAnsi="Times"/>
                      <w:sz w:val="20"/>
                      <w:szCs w:val="20"/>
                    </w:rPr>
                    <w:t>*5 quart oil change with filter $19.95</w:t>
                  </w:r>
                </w:p>
              </w:txbxContent>
            </v:textbox>
            <w10:wrap type="through"/>
          </v:shape>
        </w:pict>
      </w:r>
      <w:r w:rsidR="00191C12">
        <w:rPr>
          <w:noProof/>
        </w:rPr>
        <w:pict>
          <v:shape id="_x0000_s1028" type="#_x0000_t202" style="position:absolute;margin-left:61.05pt;margin-top:-2.75pt;width:87.1pt;height:62.55pt;z-index:-251651072;mso-position-horizontal-relative:text;mso-position-vertical-relative:text" wrapcoords="-123 0 -123 21497 21600 21497 21600 0 -123 0" stroked="f">
            <v:textbox>
              <w:txbxContent>
                <w:p w:rsidR="00191C12" w:rsidRPr="00A4112C" w:rsidRDefault="00191C12" w:rsidP="00A4112C">
                  <w:pPr>
                    <w:spacing w:after="120" w:line="240" w:lineRule="auto"/>
                    <w:jc w:val="center"/>
                    <w:rPr>
                      <w:rFonts w:ascii="H-Weiss" w:hAnsi="H-Weiss"/>
                      <w:sz w:val="24"/>
                      <w:szCs w:val="24"/>
                    </w:rPr>
                  </w:pPr>
                  <w:r w:rsidRPr="00A4112C">
                    <w:rPr>
                      <w:rFonts w:ascii="H-Weiss" w:hAnsi="H-Weiss"/>
                      <w:sz w:val="24"/>
                      <w:szCs w:val="24"/>
                    </w:rPr>
                    <w:t xml:space="preserve">Roses &amp; Candy are nice, </w:t>
                  </w:r>
                  <w:r w:rsidR="002B6AAB" w:rsidRPr="00A4112C">
                    <w:rPr>
                      <w:rFonts w:ascii="H-Weiss" w:hAnsi="H-Weiss"/>
                      <w:sz w:val="24"/>
                      <w:szCs w:val="24"/>
                    </w:rPr>
                    <w:t>however</w:t>
                  </w:r>
                  <w:r w:rsidRPr="00A4112C">
                    <w:rPr>
                      <w:rFonts w:ascii="H-Weiss" w:hAnsi="H-Weiss"/>
                      <w:sz w:val="24"/>
                      <w:szCs w:val="24"/>
                    </w:rPr>
                    <w:t xml:space="preserve">, they don’t last. </w:t>
                  </w:r>
                </w:p>
              </w:txbxContent>
            </v:textbox>
            <w10:wrap type="through"/>
          </v:shape>
        </w:pict>
      </w:r>
      <w:r w:rsidR="00191C1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19050</wp:posOffset>
            </wp:positionV>
            <wp:extent cx="1189355" cy="1868170"/>
            <wp:effectExtent l="19050" t="0" r="0" b="0"/>
            <wp:wrapThrough wrapText="bothSides">
              <wp:wrapPolygon edited="0">
                <wp:start x="-346" y="0"/>
                <wp:lineTo x="-346" y="21365"/>
                <wp:lineTo x="21450" y="21365"/>
                <wp:lineTo x="21450" y="0"/>
                <wp:lineTo x="-346" y="0"/>
              </wp:wrapPolygon>
            </wp:wrapThrough>
            <wp:docPr id="2" name="Picture 1" descr="Valentine Spe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Speci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C12">
        <w:rPr>
          <w:noProof/>
        </w:rPr>
        <w:pict>
          <v:shape id="_x0000_s1027" type="#_x0000_t202" style="position:absolute;margin-left:95.7pt;margin-top:147.3pt;width:200.3pt;height:36.95pt;z-index:-251652096;mso-position-horizontal-relative:text;mso-position-vertical-relative:text" wrapcoords="-49 0 -49 20769 21600 20769 21600 0 -49 0" stroked="f">
            <v:textbox>
              <w:txbxContent>
                <w:p w:rsidR="004807C9" w:rsidRPr="00980968" w:rsidRDefault="004807C9" w:rsidP="00980968">
                  <w:pPr>
                    <w:jc w:val="center"/>
                    <w:rPr>
                      <w:rFonts w:ascii="Old Stamper" w:hAnsi="Old Stamper"/>
                      <w:color w:val="FF0000"/>
                    </w:rPr>
                  </w:pPr>
                  <w:r w:rsidRPr="00980968">
                    <w:rPr>
                      <w:rFonts w:ascii="Old Stamper" w:hAnsi="Old Stamper"/>
                      <w:color w:val="FF0000"/>
                    </w:rPr>
                    <w:t>Valentine</w:t>
                  </w:r>
                  <w:r w:rsidRPr="00980968">
                    <w:rPr>
                      <w:rFonts w:ascii="A Cut Above The Rest" w:hAnsi="A Cut Above The Rest"/>
                      <w:color w:val="FF0000"/>
                    </w:rPr>
                    <w:t>’</w:t>
                  </w:r>
                  <w:r w:rsidRPr="00980968">
                    <w:rPr>
                      <w:rFonts w:ascii="Old Stamper" w:hAnsi="Old Stamper"/>
                      <w:color w:val="FF0000"/>
                    </w:rPr>
                    <w:t xml:space="preserve">s Day Is Right </w:t>
                  </w:r>
                  <w:proofErr w:type="gramStart"/>
                  <w:r w:rsidRPr="00980968">
                    <w:rPr>
                      <w:rFonts w:ascii="Old Stamper" w:hAnsi="Old Stamper"/>
                      <w:color w:val="FF0000"/>
                    </w:rPr>
                    <w:t>Around</w:t>
                  </w:r>
                  <w:proofErr w:type="gramEnd"/>
                  <w:r w:rsidRPr="00980968">
                    <w:rPr>
                      <w:rFonts w:ascii="Old Stamper" w:hAnsi="Old Stamper"/>
                      <w:color w:val="FF0000"/>
                    </w:rPr>
                    <w:t xml:space="preserve"> The Corner</w:t>
                  </w:r>
                </w:p>
              </w:txbxContent>
            </v:textbox>
            <w10:wrap type="through"/>
          </v:shape>
        </w:pict>
      </w:r>
      <w:r w:rsidR="004807C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1936115</wp:posOffset>
            </wp:positionV>
            <wp:extent cx="990600" cy="341630"/>
            <wp:effectExtent l="19050" t="0" r="0" b="0"/>
            <wp:wrapThrough wrapText="bothSides">
              <wp:wrapPolygon edited="0">
                <wp:start x="-415" y="0"/>
                <wp:lineTo x="-415" y="20476"/>
                <wp:lineTo x="21600" y="20476"/>
                <wp:lineTo x="21600" y="0"/>
                <wp:lineTo x="-415" y="0"/>
              </wp:wrapPolygon>
            </wp:wrapThrough>
            <wp:docPr id="6" name="barcode" descr="http://www.barcoding.com/upc/temp/radA3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" descr="http://www.barcoding.com/upc/temp/radA323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C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-171450</wp:posOffset>
            </wp:positionV>
            <wp:extent cx="5371465" cy="2623820"/>
            <wp:effectExtent l="19050" t="0" r="635" b="0"/>
            <wp:wrapThrough wrapText="bothSides">
              <wp:wrapPolygon edited="0">
                <wp:start x="-77" y="0"/>
                <wp:lineTo x="-77" y="21485"/>
                <wp:lineTo x="21603" y="21485"/>
                <wp:lineTo x="21603" y="0"/>
                <wp:lineTo x="-77" y="0"/>
              </wp:wrapPolygon>
            </wp:wrapThrough>
            <wp:docPr id="1" name="Picture 0" descr="blank_coupon_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coupon_templat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FC6">
        <w:rPr>
          <w:rFonts w:ascii="Times" w:hAnsi="Times"/>
          <w:sz w:val="12"/>
          <w:szCs w:val="12"/>
        </w:rPr>
        <w:t>*</w:t>
      </w:r>
      <w:r w:rsidR="00C70FC6" w:rsidRPr="00C70FC6">
        <w:rPr>
          <w:rFonts w:ascii="Times" w:hAnsi="Times"/>
          <w:sz w:val="12"/>
          <w:szCs w:val="12"/>
        </w:rPr>
        <w:t xml:space="preserve"> </w:t>
      </w:r>
      <w:r w:rsidR="00C70FC6" w:rsidRPr="00A06E94">
        <w:rPr>
          <w:rFonts w:ascii="Times" w:hAnsi="Times"/>
          <w:sz w:val="12"/>
          <w:szCs w:val="12"/>
        </w:rPr>
        <w:t>Must present coupon at time of service. Not valid with any other offer for the same service. Valid for most vehicles.  Up to 5 quarts of quality motor oil</w:t>
      </w:r>
      <w:r w:rsidR="00C70FC6">
        <w:rPr>
          <w:rFonts w:ascii="Times" w:hAnsi="Times"/>
          <w:sz w:val="12"/>
          <w:szCs w:val="12"/>
        </w:rPr>
        <w:t xml:space="preserve"> (non synthetic)</w:t>
      </w:r>
      <w:r w:rsidR="00C70FC6" w:rsidRPr="00A06E94">
        <w:rPr>
          <w:rFonts w:ascii="Times" w:hAnsi="Times"/>
          <w:sz w:val="12"/>
          <w:szCs w:val="12"/>
        </w:rPr>
        <w:t xml:space="preserve">. This coupon cannot be combined with any other offer or used in addition to fleet discounts. Not to be </w:t>
      </w:r>
      <w:r w:rsidR="00083080" w:rsidRPr="00A06E94">
        <w:rPr>
          <w:rFonts w:ascii="Times" w:hAnsi="Times"/>
          <w:sz w:val="12"/>
          <w:szCs w:val="12"/>
        </w:rPr>
        <w:t>sold</w:t>
      </w:r>
      <w:r w:rsidR="00083080">
        <w:rPr>
          <w:rFonts w:ascii="Times" w:hAnsi="Times"/>
          <w:sz w:val="12"/>
          <w:szCs w:val="12"/>
        </w:rPr>
        <w:t>,</w:t>
      </w:r>
      <w:r w:rsidR="00C70FC6" w:rsidRPr="00A06E94">
        <w:rPr>
          <w:rFonts w:ascii="Times" w:hAnsi="Times"/>
          <w:sz w:val="12"/>
          <w:szCs w:val="12"/>
        </w:rPr>
        <w:t xml:space="preserve"> transferred, reproduced or altered in any way. Void where prohibited, taxed or restricted. Cash value 1/100 cents.</w:t>
      </w:r>
      <w:r w:rsidR="00C70FC6">
        <w:rPr>
          <w:rFonts w:ascii="Times" w:hAnsi="Times"/>
          <w:sz w:val="12"/>
          <w:szCs w:val="12"/>
        </w:rPr>
        <w:t xml:space="preserve"> </w:t>
      </w:r>
    </w:p>
    <w:p w:rsidR="00815A78" w:rsidRDefault="00C70FC6" w:rsidP="00633F77">
      <w:pPr>
        <w:pStyle w:val="NormalWeb"/>
        <w:spacing w:before="0" w:beforeAutospacing="0" w:after="0" w:afterAutospacing="0"/>
      </w:pPr>
      <w:r w:rsidRPr="00A06E94">
        <w:rPr>
          <w:rFonts w:ascii="Times" w:hAnsi="Times"/>
          <w:sz w:val="12"/>
          <w:szCs w:val="12"/>
        </w:rPr>
        <w:t xml:space="preserve">Discount is applied to the standard Signature Service Oil </w:t>
      </w:r>
      <w:r>
        <w:rPr>
          <w:rFonts w:ascii="Times" w:hAnsi="Times"/>
          <w:sz w:val="12"/>
          <w:szCs w:val="12"/>
        </w:rPr>
        <w:t>Change price, starting at $30.00</w:t>
      </w:r>
      <w:r w:rsidRPr="00A06E94">
        <w:rPr>
          <w:rFonts w:ascii="Times" w:hAnsi="Times"/>
          <w:sz w:val="12"/>
          <w:szCs w:val="12"/>
        </w:rPr>
        <w:t>.</w:t>
      </w:r>
    </w:p>
    <w:sectPr w:rsidR="00815A78" w:rsidSect="00633F77">
      <w:pgSz w:w="8641" w:h="5761" w:orient="landscape" w:code="15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H-Weis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ld Stamper">
    <w:panose1 w:val="02000500000000000000"/>
    <w:charset w:val="00"/>
    <w:family w:val="auto"/>
    <w:pitch w:val="variable"/>
    <w:sig w:usb0="80000083" w:usb1="0000004A" w:usb2="00000000" w:usb3="00000000" w:csb0="00000001" w:csb1="00000000"/>
  </w:font>
  <w:font w:name="A Cut Above The Res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cjxACkGj6rn0kZ63amA2HoMrVc=" w:salt="ybK4wo00FcNu0gSsRV5OOg=="/>
  <w:defaultTabStop w:val="720"/>
  <w:drawingGridHorizontalSpacing w:val="110"/>
  <w:displayHorizontalDrawingGridEvery w:val="2"/>
  <w:characterSpacingControl w:val="doNotCompress"/>
  <w:compat/>
  <w:rsids>
    <w:rsidRoot w:val="00C230EE"/>
    <w:rsid w:val="00002512"/>
    <w:rsid w:val="00004A11"/>
    <w:rsid w:val="00004E3D"/>
    <w:rsid w:val="00012B86"/>
    <w:rsid w:val="000145EB"/>
    <w:rsid w:val="00015D4D"/>
    <w:rsid w:val="0002042D"/>
    <w:rsid w:val="000249BB"/>
    <w:rsid w:val="000311F3"/>
    <w:rsid w:val="00046B7A"/>
    <w:rsid w:val="000470D6"/>
    <w:rsid w:val="00061F10"/>
    <w:rsid w:val="00064AF3"/>
    <w:rsid w:val="00065A44"/>
    <w:rsid w:val="00071BD7"/>
    <w:rsid w:val="00075B2D"/>
    <w:rsid w:val="00077366"/>
    <w:rsid w:val="0008064C"/>
    <w:rsid w:val="000818F2"/>
    <w:rsid w:val="000820EB"/>
    <w:rsid w:val="00082414"/>
    <w:rsid w:val="00083080"/>
    <w:rsid w:val="00092CB3"/>
    <w:rsid w:val="00093ADC"/>
    <w:rsid w:val="00094B27"/>
    <w:rsid w:val="000B2C08"/>
    <w:rsid w:val="000B3566"/>
    <w:rsid w:val="000B562C"/>
    <w:rsid w:val="000B5D32"/>
    <w:rsid w:val="000C4337"/>
    <w:rsid w:val="000D5CE8"/>
    <w:rsid w:val="000E3EB7"/>
    <w:rsid w:val="000F00EA"/>
    <w:rsid w:val="000F2F2D"/>
    <w:rsid w:val="001071FA"/>
    <w:rsid w:val="00113C3F"/>
    <w:rsid w:val="00117C98"/>
    <w:rsid w:val="00120519"/>
    <w:rsid w:val="001225F6"/>
    <w:rsid w:val="00130455"/>
    <w:rsid w:val="00130A80"/>
    <w:rsid w:val="00132A33"/>
    <w:rsid w:val="00146D08"/>
    <w:rsid w:val="00150414"/>
    <w:rsid w:val="00153982"/>
    <w:rsid w:val="00161C2B"/>
    <w:rsid w:val="0016430C"/>
    <w:rsid w:val="001725CB"/>
    <w:rsid w:val="00172DCB"/>
    <w:rsid w:val="00182200"/>
    <w:rsid w:val="0018364D"/>
    <w:rsid w:val="00191C12"/>
    <w:rsid w:val="001944D0"/>
    <w:rsid w:val="001B65FB"/>
    <w:rsid w:val="001C1DFB"/>
    <w:rsid w:val="001C3301"/>
    <w:rsid w:val="001C701E"/>
    <w:rsid w:val="001D5A6C"/>
    <w:rsid w:val="001D7700"/>
    <w:rsid w:val="001E2960"/>
    <w:rsid w:val="001F0E76"/>
    <w:rsid w:val="0020280C"/>
    <w:rsid w:val="00206B45"/>
    <w:rsid w:val="002077B7"/>
    <w:rsid w:val="00207AF4"/>
    <w:rsid w:val="00211F62"/>
    <w:rsid w:val="00215799"/>
    <w:rsid w:val="00221E06"/>
    <w:rsid w:val="00224D3C"/>
    <w:rsid w:val="00226231"/>
    <w:rsid w:val="00226A81"/>
    <w:rsid w:val="00227939"/>
    <w:rsid w:val="00234F36"/>
    <w:rsid w:val="00234FDF"/>
    <w:rsid w:val="00240975"/>
    <w:rsid w:val="0024398A"/>
    <w:rsid w:val="00250957"/>
    <w:rsid w:val="00250A5E"/>
    <w:rsid w:val="00254543"/>
    <w:rsid w:val="00254DF3"/>
    <w:rsid w:val="00255256"/>
    <w:rsid w:val="002575A4"/>
    <w:rsid w:val="00261460"/>
    <w:rsid w:val="0026490B"/>
    <w:rsid w:val="00265815"/>
    <w:rsid w:val="002663C6"/>
    <w:rsid w:val="00276E27"/>
    <w:rsid w:val="00283251"/>
    <w:rsid w:val="002A10A6"/>
    <w:rsid w:val="002A1957"/>
    <w:rsid w:val="002A5405"/>
    <w:rsid w:val="002B2544"/>
    <w:rsid w:val="002B6AAB"/>
    <w:rsid w:val="002C17BA"/>
    <w:rsid w:val="002C257A"/>
    <w:rsid w:val="002C266C"/>
    <w:rsid w:val="002C2886"/>
    <w:rsid w:val="002C3724"/>
    <w:rsid w:val="002C794A"/>
    <w:rsid w:val="002D162B"/>
    <w:rsid w:val="002D2508"/>
    <w:rsid w:val="002D6C2D"/>
    <w:rsid w:val="002E065B"/>
    <w:rsid w:val="002E0965"/>
    <w:rsid w:val="002E299D"/>
    <w:rsid w:val="002E66B6"/>
    <w:rsid w:val="002F19C2"/>
    <w:rsid w:val="002F3B73"/>
    <w:rsid w:val="002F5345"/>
    <w:rsid w:val="00300B87"/>
    <w:rsid w:val="0030318B"/>
    <w:rsid w:val="00306E88"/>
    <w:rsid w:val="003136AF"/>
    <w:rsid w:val="00316246"/>
    <w:rsid w:val="00326267"/>
    <w:rsid w:val="00326F5E"/>
    <w:rsid w:val="00345740"/>
    <w:rsid w:val="00346926"/>
    <w:rsid w:val="00346BE4"/>
    <w:rsid w:val="00346FAC"/>
    <w:rsid w:val="0035087F"/>
    <w:rsid w:val="00355559"/>
    <w:rsid w:val="00355BA3"/>
    <w:rsid w:val="00360800"/>
    <w:rsid w:val="003619B5"/>
    <w:rsid w:val="00364E5A"/>
    <w:rsid w:val="00375FAF"/>
    <w:rsid w:val="003777D8"/>
    <w:rsid w:val="00377B64"/>
    <w:rsid w:val="00382F03"/>
    <w:rsid w:val="00383DB3"/>
    <w:rsid w:val="00391020"/>
    <w:rsid w:val="00391594"/>
    <w:rsid w:val="00392DCA"/>
    <w:rsid w:val="00393EBF"/>
    <w:rsid w:val="00396E33"/>
    <w:rsid w:val="00397BFC"/>
    <w:rsid w:val="003A3746"/>
    <w:rsid w:val="003B5576"/>
    <w:rsid w:val="003C7001"/>
    <w:rsid w:val="003D37D5"/>
    <w:rsid w:val="003D4BD7"/>
    <w:rsid w:val="003E127E"/>
    <w:rsid w:val="003E41C6"/>
    <w:rsid w:val="003F15FF"/>
    <w:rsid w:val="003F554E"/>
    <w:rsid w:val="0040061F"/>
    <w:rsid w:val="00405060"/>
    <w:rsid w:val="00416635"/>
    <w:rsid w:val="00420D95"/>
    <w:rsid w:val="004226A8"/>
    <w:rsid w:val="00431ECB"/>
    <w:rsid w:val="00435E4E"/>
    <w:rsid w:val="00437DF8"/>
    <w:rsid w:val="00440A41"/>
    <w:rsid w:val="00440F1F"/>
    <w:rsid w:val="00452B0A"/>
    <w:rsid w:val="00456B5B"/>
    <w:rsid w:val="004645F2"/>
    <w:rsid w:val="00470AD2"/>
    <w:rsid w:val="00472A74"/>
    <w:rsid w:val="00477EB0"/>
    <w:rsid w:val="004804DA"/>
    <w:rsid w:val="004807C9"/>
    <w:rsid w:val="00492642"/>
    <w:rsid w:val="00495A44"/>
    <w:rsid w:val="004A40FB"/>
    <w:rsid w:val="004A61BE"/>
    <w:rsid w:val="004A763C"/>
    <w:rsid w:val="004A774F"/>
    <w:rsid w:val="004B3F1A"/>
    <w:rsid w:val="004C2D5F"/>
    <w:rsid w:val="004C477F"/>
    <w:rsid w:val="004C742C"/>
    <w:rsid w:val="004D499F"/>
    <w:rsid w:val="004E2926"/>
    <w:rsid w:val="004E50D8"/>
    <w:rsid w:val="004E5A2E"/>
    <w:rsid w:val="004E5B60"/>
    <w:rsid w:val="004E5DF0"/>
    <w:rsid w:val="004F309B"/>
    <w:rsid w:val="005048F0"/>
    <w:rsid w:val="00510E36"/>
    <w:rsid w:val="00515E6C"/>
    <w:rsid w:val="005174C3"/>
    <w:rsid w:val="00517F0B"/>
    <w:rsid w:val="00522C7F"/>
    <w:rsid w:val="00525468"/>
    <w:rsid w:val="0053401E"/>
    <w:rsid w:val="00534059"/>
    <w:rsid w:val="0053686F"/>
    <w:rsid w:val="005428FD"/>
    <w:rsid w:val="00561834"/>
    <w:rsid w:val="005910E1"/>
    <w:rsid w:val="005A4FA3"/>
    <w:rsid w:val="005A6698"/>
    <w:rsid w:val="005A6B92"/>
    <w:rsid w:val="005A6CC0"/>
    <w:rsid w:val="005B0C04"/>
    <w:rsid w:val="005B5580"/>
    <w:rsid w:val="005B5F75"/>
    <w:rsid w:val="005C0812"/>
    <w:rsid w:val="005C464E"/>
    <w:rsid w:val="005E00B7"/>
    <w:rsid w:val="005F351A"/>
    <w:rsid w:val="005F4DCA"/>
    <w:rsid w:val="005F51F8"/>
    <w:rsid w:val="00605FD9"/>
    <w:rsid w:val="00610FA5"/>
    <w:rsid w:val="00613E59"/>
    <w:rsid w:val="00614694"/>
    <w:rsid w:val="0061768C"/>
    <w:rsid w:val="00623892"/>
    <w:rsid w:val="00630BEF"/>
    <w:rsid w:val="0063244B"/>
    <w:rsid w:val="0063382D"/>
    <w:rsid w:val="00633F77"/>
    <w:rsid w:val="00637057"/>
    <w:rsid w:val="006468BC"/>
    <w:rsid w:val="00646EEC"/>
    <w:rsid w:val="006541D4"/>
    <w:rsid w:val="006572AE"/>
    <w:rsid w:val="00660120"/>
    <w:rsid w:val="0066106A"/>
    <w:rsid w:val="0066156C"/>
    <w:rsid w:val="006617D7"/>
    <w:rsid w:val="00662FEA"/>
    <w:rsid w:val="00670A4E"/>
    <w:rsid w:val="006737E4"/>
    <w:rsid w:val="00673ACF"/>
    <w:rsid w:val="0069534A"/>
    <w:rsid w:val="006A198F"/>
    <w:rsid w:val="006B36E1"/>
    <w:rsid w:val="006B7357"/>
    <w:rsid w:val="006C135C"/>
    <w:rsid w:val="006C5E67"/>
    <w:rsid w:val="006E24D3"/>
    <w:rsid w:val="006F0259"/>
    <w:rsid w:val="006F115C"/>
    <w:rsid w:val="006F6C4A"/>
    <w:rsid w:val="00706EC8"/>
    <w:rsid w:val="00707FB6"/>
    <w:rsid w:val="00710247"/>
    <w:rsid w:val="00712F78"/>
    <w:rsid w:val="00715604"/>
    <w:rsid w:val="0071649E"/>
    <w:rsid w:val="00721703"/>
    <w:rsid w:val="00721A71"/>
    <w:rsid w:val="0072423E"/>
    <w:rsid w:val="00731CBB"/>
    <w:rsid w:val="007320D0"/>
    <w:rsid w:val="00740960"/>
    <w:rsid w:val="00741E02"/>
    <w:rsid w:val="00751D38"/>
    <w:rsid w:val="007551F5"/>
    <w:rsid w:val="00755EF4"/>
    <w:rsid w:val="007603EF"/>
    <w:rsid w:val="00771AFA"/>
    <w:rsid w:val="0078163B"/>
    <w:rsid w:val="00786061"/>
    <w:rsid w:val="00797B19"/>
    <w:rsid w:val="007A0F69"/>
    <w:rsid w:val="007A2922"/>
    <w:rsid w:val="007B3893"/>
    <w:rsid w:val="007B6E03"/>
    <w:rsid w:val="007C144F"/>
    <w:rsid w:val="007C3D41"/>
    <w:rsid w:val="007C54A2"/>
    <w:rsid w:val="007C6982"/>
    <w:rsid w:val="007D3F1B"/>
    <w:rsid w:val="007D4AC5"/>
    <w:rsid w:val="007D4B5F"/>
    <w:rsid w:val="007E1461"/>
    <w:rsid w:val="007E1857"/>
    <w:rsid w:val="007E281E"/>
    <w:rsid w:val="007E7CAD"/>
    <w:rsid w:val="007F0C82"/>
    <w:rsid w:val="007F22AB"/>
    <w:rsid w:val="007F565B"/>
    <w:rsid w:val="00802329"/>
    <w:rsid w:val="0080479C"/>
    <w:rsid w:val="008101E0"/>
    <w:rsid w:val="00815A78"/>
    <w:rsid w:val="00817586"/>
    <w:rsid w:val="0083671E"/>
    <w:rsid w:val="008410A2"/>
    <w:rsid w:val="008428F7"/>
    <w:rsid w:val="00846FD0"/>
    <w:rsid w:val="00855EF4"/>
    <w:rsid w:val="00863259"/>
    <w:rsid w:val="00864A4C"/>
    <w:rsid w:val="0088093D"/>
    <w:rsid w:val="008812ED"/>
    <w:rsid w:val="00883A4E"/>
    <w:rsid w:val="008928B9"/>
    <w:rsid w:val="008941A8"/>
    <w:rsid w:val="008A0B2C"/>
    <w:rsid w:val="008A59F9"/>
    <w:rsid w:val="008B0DDC"/>
    <w:rsid w:val="008C450D"/>
    <w:rsid w:val="008E0996"/>
    <w:rsid w:val="008E50D7"/>
    <w:rsid w:val="008F5849"/>
    <w:rsid w:val="008F7EEB"/>
    <w:rsid w:val="009044C6"/>
    <w:rsid w:val="00910B91"/>
    <w:rsid w:val="0091731C"/>
    <w:rsid w:val="00920A3F"/>
    <w:rsid w:val="009271E8"/>
    <w:rsid w:val="0093020B"/>
    <w:rsid w:val="00935F27"/>
    <w:rsid w:val="009362D2"/>
    <w:rsid w:val="00936CD3"/>
    <w:rsid w:val="0094587F"/>
    <w:rsid w:val="009502D0"/>
    <w:rsid w:val="009526D6"/>
    <w:rsid w:val="0095765F"/>
    <w:rsid w:val="00957B5F"/>
    <w:rsid w:val="00962E8D"/>
    <w:rsid w:val="0096398D"/>
    <w:rsid w:val="009718B0"/>
    <w:rsid w:val="009759FF"/>
    <w:rsid w:val="009766C1"/>
    <w:rsid w:val="00980968"/>
    <w:rsid w:val="009937F0"/>
    <w:rsid w:val="00994B37"/>
    <w:rsid w:val="009976F7"/>
    <w:rsid w:val="009A26F7"/>
    <w:rsid w:val="009A6246"/>
    <w:rsid w:val="009B0F4C"/>
    <w:rsid w:val="009B1B7E"/>
    <w:rsid w:val="009C23C0"/>
    <w:rsid w:val="009C5D3D"/>
    <w:rsid w:val="009C635A"/>
    <w:rsid w:val="009D76C8"/>
    <w:rsid w:val="009E208C"/>
    <w:rsid w:val="009E490D"/>
    <w:rsid w:val="009F1D1A"/>
    <w:rsid w:val="009F4F7F"/>
    <w:rsid w:val="009F6EE6"/>
    <w:rsid w:val="00A04A4A"/>
    <w:rsid w:val="00A06472"/>
    <w:rsid w:val="00A100DD"/>
    <w:rsid w:val="00A11886"/>
    <w:rsid w:val="00A15296"/>
    <w:rsid w:val="00A20BF6"/>
    <w:rsid w:val="00A225E6"/>
    <w:rsid w:val="00A26BB2"/>
    <w:rsid w:val="00A4112C"/>
    <w:rsid w:val="00A43CF8"/>
    <w:rsid w:val="00A5518A"/>
    <w:rsid w:val="00A61E0A"/>
    <w:rsid w:val="00A6560D"/>
    <w:rsid w:val="00A66ECD"/>
    <w:rsid w:val="00A73CC9"/>
    <w:rsid w:val="00A875E1"/>
    <w:rsid w:val="00A92EFD"/>
    <w:rsid w:val="00A9364F"/>
    <w:rsid w:val="00A948B1"/>
    <w:rsid w:val="00AA060A"/>
    <w:rsid w:val="00AA4C9B"/>
    <w:rsid w:val="00AB4374"/>
    <w:rsid w:val="00AC4B9F"/>
    <w:rsid w:val="00AD6FEA"/>
    <w:rsid w:val="00AE259D"/>
    <w:rsid w:val="00AE2F09"/>
    <w:rsid w:val="00AE4DA5"/>
    <w:rsid w:val="00AF3C12"/>
    <w:rsid w:val="00AF3E6F"/>
    <w:rsid w:val="00AF7996"/>
    <w:rsid w:val="00B03E69"/>
    <w:rsid w:val="00B0660A"/>
    <w:rsid w:val="00B13B92"/>
    <w:rsid w:val="00B1608C"/>
    <w:rsid w:val="00B230FC"/>
    <w:rsid w:val="00B23503"/>
    <w:rsid w:val="00B244A5"/>
    <w:rsid w:val="00B31CB2"/>
    <w:rsid w:val="00B40B29"/>
    <w:rsid w:val="00B42906"/>
    <w:rsid w:val="00B71289"/>
    <w:rsid w:val="00B756B0"/>
    <w:rsid w:val="00B75909"/>
    <w:rsid w:val="00B76520"/>
    <w:rsid w:val="00B770B0"/>
    <w:rsid w:val="00B80D70"/>
    <w:rsid w:val="00BA0D5F"/>
    <w:rsid w:val="00BA42ED"/>
    <w:rsid w:val="00BA6FE3"/>
    <w:rsid w:val="00BB13C7"/>
    <w:rsid w:val="00BB485C"/>
    <w:rsid w:val="00BB7A94"/>
    <w:rsid w:val="00BC4D02"/>
    <w:rsid w:val="00BC6955"/>
    <w:rsid w:val="00BD0B6B"/>
    <w:rsid w:val="00BD3B88"/>
    <w:rsid w:val="00BE22B6"/>
    <w:rsid w:val="00BE24A3"/>
    <w:rsid w:val="00BE3811"/>
    <w:rsid w:val="00BE4A76"/>
    <w:rsid w:val="00BE56B1"/>
    <w:rsid w:val="00BF0D63"/>
    <w:rsid w:val="00BF4D63"/>
    <w:rsid w:val="00BF6178"/>
    <w:rsid w:val="00C0058E"/>
    <w:rsid w:val="00C05C5E"/>
    <w:rsid w:val="00C14CE1"/>
    <w:rsid w:val="00C14D85"/>
    <w:rsid w:val="00C21477"/>
    <w:rsid w:val="00C21EF3"/>
    <w:rsid w:val="00C230EE"/>
    <w:rsid w:val="00C23903"/>
    <w:rsid w:val="00C23F30"/>
    <w:rsid w:val="00C30F6E"/>
    <w:rsid w:val="00C31F93"/>
    <w:rsid w:val="00C42D7F"/>
    <w:rsid w:val="00C51D64"/>
    <w:rsid w:val="00C5278B"/>
    <w:rsid w:val="00C54770"/>
    <w:rsid w:val="00C56890"/>
    <w:rsid w:val="00C56A50"/>
    <w:rsid w:val="00C573D7"/>
    <w:rsid w:val="00C61053"/>
    <w:rsid w:val="00C65833"/>
    <w:rsid w:val="00C671D3"/>
    <w:rsid w:val="00C70FC6"/>
    <w:rsid w:val="00C74826"/>
    <w:rsid w:val="00C77757"/>
    <w:rsid w:val="00C82887"/>
    <w:rsid w:val="00C84B11"/>
    <w:rsid w:val="00C91177"/>
    <w:rsid w:val="00CA2DE7"/>
    <w:rsid w:val="00CA5244"/>
    <w:rsid w:val="00CB13A4"/>
    <w:rsid w:val="00CB1F7D"/>
    <w:rsid w:val="00CC5A8C"/>
    <w:rsid w:val="00CC5D7D"/>
    <w:rsid w:val="00CD1DF3"/>
    <w:rsid w:val="00CF095A"/>
    <w:rsid w:val="00CF5B64"/>
    <w:rsid w:val="00CF6BC4"/>
    <w:rsid w:val="00D0443F"/>
    <w:rsid w:val="00D04EFD"/>
    <w:rsid w:val="00D06B19"/>
    <w:rsid w:val="00D073DC"/>
    <w:rsid w:val="00D1157C"/>
    <w:rsid w:val="00D24872"/>
    <w:rsid w:val="00D37948"/>
    <w:rsid w:val="00D42862"/>
    <w:rsid w:val="00D45729"/>
    <w:rsid w:val="00D46C13"/>
    <w:rsid w:val="00D46E98"/>
    <w:rsid w:val="00D5244C"/>
    <w:rsid w:val="00D55047"/>
    <w:rsid w:val="00D55BBF"/>
    <w:rsid w:val="00D569A3"/>
    <w:rsid w:val="00D62FD1"/>
    <w:rsid w:val="00D642C4"/>
    <w:rsid w:val="00D73AE4"/>
    <w:rsid w:val="00D75D37"/>
    <w:rsid w:val="00D7604E"/>
    <w:rsid w:val="00D85277"/>
    <w:rsid w:val="00D872D9"/>
    <w:rsid w:val="00D87919"/>
    <w:rsid w:val="00D90B1E"/>
    <w:rsid w:val="00D9700A"/>
    <w:rsid w:val="00DA2D6D"/>
    <w:rsid w:val="00DA3628"/>
    <w:rsid w:val="00DB3BE5"/>
    <w:rsid w:val="00DB4446"/>
    <w:rsid w:val="00DB5480"/>
    <w:rsid w:val="00DC151B"/>
    <w:rsid w:val="00DC5CEE"/>
    <w:rsid w:val="00DC709B"/>
    <w:rsid w:val="00DD642D"/>
    <w:rsid w:val="00DE0AC3"/>
    <w:rsid w:val="00DF0DB3"/>
    <w:rsid w:val="00DF0DEE"/>
    <w:rsid w:val="00DF556E"/>
    <w:rsid w:val="00E04267"/>
    <w:rsid w:val="00E048DF"/>
    <w:rsid w:val="00E0746A"/>
    <w:rsid w:val="00E07734"/>
    <w:rsid w:val="00E11474"/>
    <w:rsid w:val="00E11A20"/>
    <w:rsid w:val="00E1279B"/>
    <w:rsid w:val="00E23095"/>
    <w:rsid w:val="00E242DF"/>
    <w:rsid w:val="00E2563F"/>
    <w:rsid w:val="00E26B91"/>
    <w:rsid w:val="00E3156C"/>
    <w:rsid w:val="00E353A9"/>
    <w:rsid w:val="00E35AEA"/>
    <w:rsid w:val="00E36731"/>
    <w:rsid w:val="00E415DA"/>
    <w:rsid w:val="00E5051B"/>
    <w:rsid w:val="00E507B8"/>
    <w:rsid w:val="00E50B76"/>
    <w:rsid w:val="00E50DE7"/>
    <w:rsid w:val="00E51EEC"/>
    <w:rsid w:val="00E54BB1"/>
    <w:rsid w:val="00E55B7C"/>
    <w:rsid w:val="00E60E37"/>
    <w:rsid w:val="00E64D90"/>
    <w:rsid w:val="00E724CF"/>
    <w:rsid w:val="00E73D41"/>
    <w:rsid w:val="00E80072"/>
    <w:rsid w:val="00E8121D"/>
    <w:rsid w:val="00E85457"/>
    <w:rsid w:val="00E86239"/>
    <w:rsid w:val="00E8717E"/>
    <w:rsid w:val="00E906D8"/>
    <w:rsid w:val="00E921D4"/>
    <w:rsid w:val="00E94D94"/>
    <w:rsid w:val="00E955F9"/>
    <w:rsid w:val="00E957EC"/>
    <w:rsid w:val="00E967FD"/>
    <w:rsid w:val="00EA0E96"/>
    <w:rsid w:val="00EA6E8E"/>
    <w:rsid w:val="00EB24A8"/>
    <w:rsid w:val="00EB3EA2"/>
    <w:rsid w:val="00EB7818"/>
    <w:rsid w:val="00ED1F05"/>
    <w:rsid w:val="00ED2A28"/>
    <w:rsid w:val="00ED6CBD"/>
    <w:rsid w:val="00EE419F"/>
    <w:rsid w:val="00EF2C78"/>
    <w:rsid w:val="00EF3766"/>
    <w:rsid w:val="00EF4686"/>
    <w:rsid w:val="00EF60D8"/>
    <w:rsid w:val="00EF738A"/>
    <w:rsid w:val="00F12D30"/>
    <w:rsid w:val="00F20575"/>
    <w:rsid w:val="00F21C0F"/>
    <w:rsid w:val="00F23099"/>
    <w:rsid w:val="00F36BE7"/>
    <w:rsid w:val="00F40D3E"/>
    <w:rsid w:val="00F44219"/>
    <w:rsid w:val="00F4439E"/>
    <w:rsid w:val="00F50556"/>
    <w:rsid w:val="00F5247F"/>
    <w:rsid w:val="00F53D7C"/>
    <w:rsid w:val="00F573FB"/>
    <w:rsid w:val="00F60ADC"/>
    <w:rsid w:val="00F67B75"/>
    <w:rsid w:val="00F70C6B"/>
    <w:rsid w:val="00F759DD"/>
    <w:rsid w:val="00F75AE4"/>
    <w:rsid w:val="00F8634A"/>
    <w:rsid w:val="00F90F18"/>
    <w:rsid w:val="00F91A69"/>
    <w:rsid w:val="00F91E7F"/>
    <w:rsid w:val="00FA2071"/>
    <w:rsid w:val="00FA4914"/>
    <w:rsid w:val="00FA7FA0"/>
    <w:rsid w:val="00FB04C6"/>
    <w:rsid w:val="00FB27B4"/>
    <w:rsid w:val="00FB4475"/>
    <w:rsid w:val="00FC53B1"/>
    <w:rsid w:val="00FD3666"/>
    <w:rsid w:val="00FD5483"/>
    <w:rsid w:val="00FE658C"/>
    <w:rsid w:val="00FF0140"/>
    <w:rsid w:val="00FF19D3"/>
    <w:rsid w:val="00F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74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Aces</dc:creator>
  <cp:lastModifiedBy>Wild Aces</cp:lastModifiedBy>
  <cp:revision>12</cp:revision>
  <dcterms:created xsi:type="dcterms:W3CDTF">2015-02-04T21:12:00Z</dcterms:created>
  <dcterms:modified xsi:type="dcterms:W3CDTF">2015-02-05T02:48:00Z</dcterms:modified>
</cp:coreProperties>
</file>